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6B" w:rsidRDefault="006C4714">
      <w:r>
        <w:t>7</w:t>
      </w:r>
      <w:r w:rsidRPr="006C4714">
        <w:rPr>
          <w:vertAlign w:val="superscript"/>
        </w:rPr>
        <w:t>th</w:t>
      </w:r>
      <w:r>
        <w:t xml:space="preserve"> grade MCOMP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 xml:space="preserve">Spring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</w:tbl>
    <w:p w:rsidR="006C4714" w:rsidRDefault="006C4714"/>
    <w:p w:rsidR="006C4714" w:rsidRDefault="006C4714">
      <w:r>
        <w:t>7</w:t>
      </w:r>
      <w:r w:rsidRPr="006C4714">
        <w:rPr>
          <w:vertAlign w:val="superscript"/>
        </w:rPr>
        <w:t>th</w:t>
      </w:r>
      <w:r>
        <w:t xml:space="preserve"> grade MCAP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33.5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</w:tr>
    </w:tbl>
    <w:p w:rsidR="006C4714" w:rsidRDefault="006C4714"/>
    <w:p w:rsidR="006C4714" w:rsidRDefault="006C4714">
      <w:r>
        <w:t>7</w:t>
      </w:r>
      <w:r w:rsidRPr="006C4714">
        <w:rPr>
          <w:vertAlign w:val="superscript"/>
        </w:rPr>
        <w:t>th</w:t>
      </w:r>
      <w:r>
        <w:t xml:space="preserve"> grade MAZE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34.5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37.5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30.5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</w:tr>
      <w:tr w:rsidR="006C4714" w:rsidRPr="006C4714" w:rsidTr="006C47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18.5</w:t>
            </w:r>
          </w:p>
        </w:tc>
      </w:tr>
    </w:tbl>
    <w:p w:rsidR="006C4714" w:rsidRDefault="006C4714"/>
    <w:p w:rsidR="006C4714" w:rsidRDefault="006C4714">
      <w:r>
        <w:t>7</w:t>
      </w:r>
      <w:r w:rsidRPr="006C4714">
        <w:rPr>
          <w:vertAlign w:val="superscript"/>
        </w:rPr>
        <w:t>th</w:t>
      </w:r>
      <w:r>
        <w:t xml:space="preserve"> grade RCBM</w:t>
      </w:r>
    </w:p>
    <w:tbl>
      <w:tblPr>
        <w:tblW w:w="9480" w:type="dxa"/>
        <w:tblInd w:w="93" w:type="dxa"/>
        <w:tblLook w:val="04A0"/>
      </w:tblPr>
      <w:tblGrid>
        <w:gridCol w:w="1580"/>
        <w:gridCol w:w="960"/>
        <w:gridCol w:w="960"/>
        <w:gridCol w:w="1520"/>
        <w:gridCol w:w="960"/>
        <w:gridCol w:w="960"/>
        <w:gridCol w:w="1580"/>
        <w:gridCol w:w="960"/>
      </w:tblGrid>
      <w:tr w:rsidR="006C4714" w:rsidRPr="006C4714" w:rsidTr="006C471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 xml:space="preserve">Spring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C4714" w:rsidRPr="006C4714" w:rsidTr="006C471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209.5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227</w:t>
            </w:r>
          </w:p>
        </w:tc>
      </w:tr>
      <w:tr w:rsidR="006C4714" w:rsidRPr="006C4714" w:rsidTr="006C471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207</w:t>
            </w:r>
          </w:p>
        </w:tc>
      </w:tr>
      <w:tr w:rsidR="006C4714" w:rsidRPr="006C4714" w:rsidTr="006C471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169.5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185</w:t>
            </w:r>
          </w:p>
        </w:tc>
      </w:tr>
      <w:tr w:rsidR="006C4714" w:rsidRPr="006C4714" w:rsidTr="006C471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144.5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159.5</w:t>
            </w:r>
          </w:p>
        </w:tc>
      </w:tr>
      <w:tr w:rsidR="006C4714" w:rsidRPr="006C4714" w:rsidTr="006C471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120.5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C471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714" w:rsidRPr="006C4714" w:rsidRDefault="006C4714" w:rsidP="006C4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C4714">
              <w:rPr>
                <w:rFonts w:ascii="Calibri" w:eastAsia="Times New Roman" w:hAnsi="Calibri" w:cs="Times New Roman"/>
                <w:color w:val="000000"/>
              </w:rPr>
              <w:t>137.5</w:t>
            </w:r>
          </w:p>
        </w:tc>
      </w:tr>
    </w:tbl>
    <w:p w:rsidR="006C4714" w:rsidRDefault="006C4714"/>
    <w:p w:rsidR="006C4714" w:rsidRDefault="006C4714"/>
    <w:sectPr w:rsidR="006C4714" w:rsidSect="00E827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714" w:rsidRDefault="006C4714" w:rsidP="006C4714">
      <w:pPr>
        <w:spacing w:after="0" w:line="240" w:lineRule="auto"/>
      </w:pPr>
      <w:r>
        <w:separator/>
      </w:r>
    </w:p>
  </w:endnote>
  <w:endnote w:type="continuationSeparator" w:id="0">
    <w:p w:rsidR="006C4714" w:rsidRDefault="006C4714" w:rsidP="006C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714" w:rsidRDefault="006C4714" w:rsidP="006C4714">
      <w:pPr>
        <w:spacing w:after="0" w:line="240" w:lineRule="auto"/>
      </w:pPr>
      <w:r>
        <w:separator/>
      </w:r>
    </w:p>
  </w:footnote>
  <w:footnote w:type="continuationSeparator" w:id="0">
    <w:p w:rsidR="006C4714" w:rsidRDefault="006C4714" w:rsidP="006C4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6C471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1E0FD5F98B9146A485193EF3C82BC84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6C4714" w:rsidRDefault="006C4714" w:rsidP="006C471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7th grade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7AB3A438837F4106A4D391FAB9BAAF36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6C4714" w:rsidRDefault="006C4714" w:rsidP="006C471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6C4714" w:rsidRDefault="006C47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714"/>
    <w:rsid w:val="006C4714"/>
    <w:rsid w:val="00E8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4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714"/>
  </w:style>
  <w:style w:type="paragraph" w:styleId="Footer">
    <w:name w:val="footer"/>
    <w:basedOn w:val="Normal"/>
    <w:link w:val="FooterChar"/>
    <w:uiPriority w:val="99"/>
    <w:semiHidden/>
    <w:unhideWhenUsed/>
    <w:rsid w:val="006C4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4714"/>
  </w:style>
  <w:style w:type="paragraph" w:styleId="BalloonText">
    <w:name w:val="Balloon Text"/>
    <w:basedOn w:val="Normal"/>
    <w:link w:val="BalloonTextChar"/>
    <w:uiPriority w:val="99"/>
    <w:semiHidden/>
    <w:unhideWhenUsed/>
    <w:rsid w:val="006C4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7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E0FD5F98B9146A485193EF3C82BC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A3CD4-841E-4F56-8B19-DDEC70C00995}"/>
      </w:docPartPr>
      <w:docPartBody>
        <w:p w:rsidR="00000000" w:rsidRDefault="00475D57" w:rsidP="00475D57">
          <w:pPr>
            <w:pStyle w:val="1E0FD5F98B9146A485193EF3C82BC84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7AB3A438837F4106A4D391FAB9BAA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74FB2-17BA-4DEA-9FCF-C657B38F469A}"/>
      </w:docPartPr>
      <w:docPartBody>
        <w:p w:rsidR="00000000" w:rsidRDefault="00475D57" w:rsidP="00475D57">
          <w:pPr>
            <w:pStyle w:val="7AB3A438837F4106A4D391FAB9BAAF3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75D57"/>
    <w:rsid w:val="00475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0FD5F98B9146A485193EF3C82BC84D">
    <w:name w:val="1E0FD5F98B9146A485193EF3C82BC84D"/>
    <w:rsid w:val="00475D57"/>
  </w:style>
  <w:style w:type="paragraph" w:customStyle="1" w:styleId="7AB3A438837F4106A4D391FAB9BAAF36">
    <w:name w:val="7AB3A438837F4106A4D391FAB9BAAF36"/>
    <w:rsid w:val="00475D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538</Characters>
  <Application>Microsoft Office Word</Application>
  <DocSecurity>0</DocSecurity>
  <Lines>4</Lines>
  <Paragraphs>1</Paragraphs>
  <ScaleCrop>false</ScaleCrop>
  <Company>Westlake City School District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7th grade District Norms</dc:title>
  <dc:subject/>
  <dc:creator>Authorized User</dc:creator>
  <cp:keywords/>
  <dc:description/>
  <cp:lastModifiedBy>Authorized User</cp:lastModifiedBy>
  <cp:revision>1</cp:revision>
  <dcterms:created xsi:type="dcterms:W3CDTF">2011-08-15T17:02:00Z</dcterms:created>
  <dcterms:modified xsi:type="dcterms:W3CDTF">2011-08-15T17:04:00Z</dcterms:modified>
</cp:coreProperties>
</file>